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82DC" w14:textId="77777777" w:rsidR="00BD6291" w:rsidRDefault="0056571C">
      <w:pPr>
        <w:spacing w:before="20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noProof/>
          <w:sz w:val="40"/>
          <w:szCs w:val="40"/>
        </w:rPr>
        <w:drawing>
          <wp:inline distT="0" distB="0" distL="0" distR="0" wp14:anchorId="7E733920" wp14:editId="256381E1">
            <wp:extent cx="1295782" cy="514501"/>
            <wp:effectExtent l="0" t="0" r="0" b="0"/>
            <wp:docPr id="5" name="image1.jpg" descr="RRC Logo RGB 75dpi 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RC Logo RGB 75dpi JP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782" cy="51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</w:r>
      <w:r>
        <w:rPr>
          <w:rFonts w:ascii="Arial Black" w:eastAsia="Arial Black" w:hAnsi="Arial Black" w:cs="Arial Black"/>
          <w:sz w:val="32"/>
          <w:szCs w:val="32"/>
        </w:rPr>
        <w:tab/>
        <w:t xml:space="preserve">  RRC Re-sit Form</w:t>
      </w:r>
    </w:p>
    <w:tbl>
      <w:tblPr>
        <w:tblStyle w:val="a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  <w:gridCol w:w="5386"/>
      </w:tblGrid>
      <w:tr w:rsidR="00BD6291" w14:paraId="1CACE09A" w14:textId="77777777">
        <w:trPr>
          <w:trHeight w:val="223"/>
        </w:trPr>
        <w:tc>
          <w:tcPr>
            <w:tcW w:w="5386" w:type="dxa"/>
            <w:shd w:val="clear" w:color="auto" w:fill="D9D9D9"/>
          </w:tcPr>
          <w:p w14:paraId="5FE2005F" w14:textId="77777777" w:rsidR="00BD6291" w:rsidRPr="00055448" w:rsidRDefault="0056571C">
            <w:pPr>
              <w:pStyle w:val="Heading5"/>
              <w:jc w:val="left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055448">
              <w:rPr>
                <w:color w:val="auto"/>
              </w:rPr>
              <w:t>Name &amp; Address of Delegate/Student</w:t>
            </w:r>
          </w:p>
        </w:tc>
        <w:tc>
          <w:tcPr>
            <w:tcW w:w="5386" w:type="dxa"/>
            <w:shd w:val="clear" w:color="auto" w:fill="D9D9D9"/>
          </w:tcPr>
          <w:p w14:paraId="7C351D2A" w14:textId="77777777" w:rsidR="00BD6291" w:rsidRPr="00055448" w:rsidRDefault="0056571C">
            <w:pPr>
              <w:pStyle w:val="Heading5"/>
              <w:rPr>
                <w:rFonts w:ascii="Verdana" w:eastAsia="Verdana" w:hAnsi="Verdana" w:cs="Verdana"/>
                <w:color w:val="auto"/>
                <w:sz w:val="18"/>
                <w:szCs w:val="18"/>
              </w:rPr>
            </w:pPr>
            <w:r w:rsidRPr="00055448">
              <w:rPr>
                <w:color w:val="auto"/>
              </w:rPr>
              <w:t xml:space="preserve">Invoice Address </w:t>
            </w:r>
            <w:r w:rsidRPr="00055448">
              <w:rPr>
                <w:color w:val="auto"/>
                <w:u w:val="single"/>
              </w:rPr>
              <w:t>(for Company bookings only)</w:t>
            </w:r>
          </w:p>
        </w:tc>
      </w:tr>
      <w:tr w:rsidR="00BD6291" w14:paraId="155CBCA6" w14:textId="77777777">
        <w:trPr>
          <w:trHeight w:val="318"/>
        </w:trPr>
        <w:tc>
          <w:tcPr>
            <w:tcW w:w="5386" w:type="dxa"/>
          </w:tcPr>
          <w:p w14:paraId="2F312FAA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Name: </w:t>
            </w:r>
          </w:p>
        </w:tc>
        <w:tc>
          <w:tcPr>
            <w:tcW w:w="5386" w:type="dxa"/>
          </w:tcPr>
          <w:p w14:paraId="0CFE5DAF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Name:</w:t>
            </w:r>
          </w:p>
        </w:tc>
      </w:tr>
      <w:tr w:rsidR="00BD6291" w14:paraId="7A2983B2" w14:textId="77777777">
        <w:trPr>
          <w:trHeight w:val="340"/>
        </w:trPr>
        <w:tc>
          <w:tcPr>
            <w:tcW w:w="5386" w:type="dxa"/>
          </w:tcPr>
          <w:p w14:paraId="21BDD704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RRC Customer Number:</w:t>
            </w:r>
          </w:p>
        </w:tc>
        <w:tc>
          <w:tcPr>
            <w:tcW w:w="5386" w:type="dxa"/>
          </w:tcPr>
          <w:p w14:paraId="0AEE7C76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Company Number:</w:t>
            </w:r>
          </w:p>
        </w:tc>
      </w:tr>
      <w:tr w:rsidR="00BD6291" w14:paraId="55B14CFA" w14:textId="77777777">
        <w:trPr>
          <w:trHeight w:val="340"/>
        </w:trPr>
        <w:tc>
          <w:tcPr>
            <w:tcW w:w="5386" w:type="dxa"/>
          </w:tcPr>
          <w:p w14:paraId="25AE32C9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386" w:type="dxa"/>
          </w:tcPr>
          <w:p w14:paraId="26DF0AE2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Contact Name:</w:t>
            </w:r>
          </w:p>
        </w:tc>
      </w:tr>
      <w:tr w:rsidR="00BD6291" w14:paraId="43F9123B" w14:textId="77777777">
        <w:trPr>
          <w:trHeight w:val="340"/>
        </w:trPr>
        <w:tc>
          <w:tcPr>
            <w:tcW w:w="5386" w:type="dxa"/>
          </w:tcPr>
          <w:p w14:paraId="0DE2FA99" w14:textId="77777777" w:rsidR="00BD6291" w:rsidRDefault="00BD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57B48903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FF0000"/>
                <w:sz w:val="18"/>
                <w:szCs w:val="18"/>
              </w:rPr>
              <w:t>Purchase Order No:</w:t>
            </w:r>
          </w:p>
        </w:tc>
      </w:tr>
      <w:tr w:rsidR="00BD6291" w14:paraId="3C67C60F" w14:textId="77777777">
        <w:trPr>
          <w:trHeight w:val="340"/>
        </w:trPr>
        <w:tc>
          <w:tcPr>
            <w:tcW w:w="5386" w:type="dxa"/>
          </w:tcPr>
          <w:p w14:paraId="453D289E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  <w:tc>
          <w:tcPr>
            <w:tcW w:w="5386" w:type="dxa"/>
          </w:tcPr>
          <w:p w14:paraId="564BFE4D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Address:</w:t>
            </w:r>
          </w:p>
        </w:tc>
      </w:tr>
      <w:tr w:rsidR="00BD6291" w14:paraId="12B02942" w14:textId="77777777">
        <w:trPr>
          <w:trHeight w:val="340"/>
        </w:trPr>
        <w:tc>
          <w:tcPr>
            <w:tcW w:w="5386" w:type="dxa"/>
          </w:tcPr>
          <w:p w14:paraId="7426117A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  <w:tc>
          <w:tcPr>
            <w:tcW w:w="5386" w:type="dxa"/>
          </w:tcPr>
          <w:p w14:paraId="737961F7" w14:textId="77777777" w:rsidR="00BD6291" w:rsidRDefault="00BD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BD6291" w14:paraId="7B69A215" w14:textId="77777777">
        <w:trPr>
          <w:trHeight w:val="340"/>
        </w:trPr>
        <w:tc>
          <w:tcPr>
            <w:tcW w:w="5386" w:type="dxa"/>
          </w:tcPr>
          <w:p w14:paraId="0B2B8B71" w14:textId="77777777" w:rsidR="00BD6291" w:rsidRDefault="00BD62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5386" w:type="dxa"/>
          </w:tcPr>
          <w:p w14:paraId="209125F3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Post Code:</w:t>
            </w:r>
          </w:p>
        </w:tc>
      </w:tr>
      <w:tr w:rsidR="00BD6291" w14:paraId="3EBFA1AF" w14:textId="77777777">
        <w:trPr>
          <w:trHeight w:val="340"/>
        </w:trPr>
        <w:tc>
          <w:tcPr>
            <w:tcW w:w="5386" w:type="dxa"/>
          </w:tcPr>
          <w:p w14:paraId="1E7BF26C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Mobile No:</w:t>
            </w:r>
          </w:p>
        </w:tc>
        <w:tc>
          <w:tcPr>
            <w:tcW w:w="5386" w:type="dxa"/>
          </w:tcPr>
          <w:p w14:paraId="140FD734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Country:</w:t>
            </w:r>
          </w:p>
        </w:tc>
      </w:tr>
      <w:tr w:rsidR="00BD6291" w14:paraId="7E4D70F1" w14:textId="77777777">
        <w:trPr>
          <w:trHeight w:val="340"/>
        </w:trPr>
        <w:tc>
          <w:tcPr>
            <w:tcW w:w="5386" w:type="dxa"/>
          </w:tcPr>
          <w:p w14:paraId="58AA8E77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5386" w:type="dxa"/>
          </w:tcPr>
          <w:p w14:paraId="2228478B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 No:</w:t>
            </w:r>
          </w:p>
        </w:tc>
      </w:tr>
      <w:tr w:rsidR="00BD6291" w14:paraId="6D007362" w14:textId="77777777">
        <w:trPr>
          <w:trHeight w:val="340"/>
        </w:trPr>
        <w:tc>
          <w:tcPr>
            <w:tcW w:w="5386" w:type="dxa"/>
          </w:tcPr>
          <w:p w14:paraId="7BF2B865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Date Of Birth:</w:t>
            </w:r>
          </w:p>
        </w:tc>
        <w:tc>
          <w:tcPr>
            <w:tcW w:w="5386" w:type="dxa"/>
          </w:tcPr>
          <w:p w14:paraId="2998FBCB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Email:</w:t>
            </w:r>
          </w:p>
        </w:tc>
      </w:tr>
      <w:tr w:rsidR="00BD6291" w14:paraId="3D276F07" w14:textId="77777777">
        <w:trPr>
          <w:trHeight w:val="340"/>
        </w:trPr>
        <w:tc>
          <w:tcPr>
            <w:tcW w:w="5386" w:type="dxa"/>
          </w:tcPr>
          <w:p w14:paraId="4557723C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Special Educational Needs:</w:t>
            </w:r>
          </w:p>
        </w:tc>
        <w:tc>
          <w:tcPr>
            <w:tcW w:w="5386" w:type="dxa"/>
          </w:tcPr>
          <w:p w14:paraId="46C6368C" w14:textId="77777777" w:rsidR="00BD6291" w:rsidRDefault="00565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VAT NUMBER: </w:t>
            </w:r>
          </w:p>
        </w:tc>
      </w:tr>
    </w:tbl>
    <w:p w14:paraId="2CDB350A" w14:textId="77777777" w:rsidR="00BD6291" w:rsidRDefault="0056571C">
      <w:pPr>
        <w:spacing w:before="120" w:after="12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Please note: re-sits only apply to students within a valid tuition period.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tbl>
      <w:tblPr>
        <w:tblStyle w:val="a0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1508"/>
        <w:gridCol w:w="1508"/>
        <w:gridCol w:w="1508"/>
        <w:gridCol w:w="1508"/>
        <w:gridCol w:w="1508"/>
        <w:gridCol w:w="1494"/>
        <w:gridCol w:w="14"/>
      </w:tblGrid>
      <w:tr w:rsidR="00BD6291" w14:paraId="257BF72A" w14:textId="77777777" w:rsidTr="00055448">
        <w:trPr>
          <w:gridAfter w:val="1"/>
          <w:wAfter w:w="14" w:type="dxa"/>
          <w:trHeight w:val="340"/>
        </w:trPr>
        <w:tc>
          <w:tcPr>
            <w:tcW w:w="10757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08E7DC6" w14:textId="40494D53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color w:val="538135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NEBOSH </w:t>
            </w:r>
            <w:r w:rsidR="00052309"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7A3F9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ational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General Certificate – </w:t>
            </w:r>
            <w:r w:rsidRPr="00055448"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  <w:t>Open Book Exam</w:t>
            </w:r>
          </w:p>
        </w:tc>
      </w:tr>
      <w:tr w:rsidR="00BD6291" w14:paraId="5CDF8387" w14:textId="77777777" w:rsidTr="00055448">
        <w:trPr>
          <w:trHeight w:val="340"/>
        </w:trPr>
        <w:tc>
          <w:tcPr>
            <w:tcW w:w="1723" w:type="dxa"/>
            <w:tcBorders>
              <w:bottom w:val="dashed" w:sz="4" w:space="0" w:color="000000"/>
            </w:tcBorders>
            <w:vAlign w:val="center"/>
          </w:tcPr>
          <w:p w14:paraId="1FC5BED5" w14:textId="629D2997" w:rsidR="00BD6291" w:rsidRPr="00055448" w:rsidRDefault="0005230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bookmarkStart w:id="0" w:name="_Hlk109305002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G1 Exam date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0036AA2E" w14:textId="125797EE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17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Jan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4C2B4E0C" w14:textId="7DF15B1E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07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Feb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345E0A10" w14:textId="008DD1DA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Mar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16B4D8AA" w14:textId="487274B3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Apr 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32E8A4DC" w14:textId="11A7397D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08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May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gridSpan w:val="2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2209611E" w14:textId="3DB48E69" w:rsidR="00BD6291" w:rsidRPr="00055448" w:rsidRDefault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05 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Ju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</w:tr>
      <w:bookmarkEnd w:id="0"/>
      <w:tr w:rsidR="00BD6291" w14:paraId="3CCCB175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5C5C4C3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F1A23D7" w14:textId="7742BC51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01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8DDAF04" w14:textId="00C095E2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22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B902A55" w14:textId="042AB6A9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26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January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4B4DEB7" w14:textId="20C91CE1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23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February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79D0D23E" w14:textId="787B6225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29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March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B1E8477" w14:textId="54B2EF4A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26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April</w:t>
            </w:r>
          </w:p>
        </w:tc>
      </w:tr>
      <w:tr w:rsidR="00BD6291" w14:paraId="7942DBED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3C0A262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60224B03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EA4A1E3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2CE3353E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7E52B5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7B2A9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DCD1F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D6291" w14:paraId="4740B91A" w14:textId="77777777" w:rsidTr="00055448">
        <w:trPr>
          <w:trHeight w:val="340"/>
        </w:trPr>
        <w:tc>
          <w:tcPr>
            <w:tcW w:w="1723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4FBFFBF" w14:textId="4C06C554" w:rsidR="00BD6291" w:rsidRPr="00055448" w:rsidRDefault="00052309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56571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G1 Exam date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228F048D" w14:textId="2EA0A4D5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03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Jul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63AE579B" w14:textId="769FAE4D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07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Aug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3263D2F7" w14:textId="0A0BA35A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04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Sep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3AA118A9" w14:textId="42C386A6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02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Oct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13BD772" w14:textId="77858CBE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06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Nov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7FC51843" w14:textId="38C64538" w:rsidR="00BD6291" w:rsidRPr="00055448" w:rsidRDefault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04 </w:t>
            </w:r>
            <w:r w:rsidR="00A8139C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Dec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</w:t>
            </w:r>
          </w:p>
        </w:tc>
      </w:tr>
      <w:tr w:rsidR="00A8139C" w14:paraId="2D2C98A5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909F08A" w14:textId="77777777" w:rsidR="00A8139C" w:rsidRPr="00055448" w:rsidRDefault="00A8139C" w:rsidP="00A8139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D5DACA9" w14:textId="6E066F62" w:rsidR="00A8139C" w:rsidRPr="00055448" w:rsidRDefault="00A8139C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 w:rsidR="009D7B6F" w:rsidRPr="00055448">
              <w:rPr>
                <w:rFonts w:ascii="Verdana" w:eastAsia="Verdana" w:hAnsi="Verdana" w:cs="Verdana"/>
                <w:sz w:val="16"/>
                <w:szCs w:val="16"/>
              </w:rPr>
              <w:t>4</w:t>
            </w: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 May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DB590A7" w14:textId="53671CFD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28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June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97B5EE3" w14:textId="74209151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26 </w:t>
            </w:r>
            <w:r w:rsidR="00FB1DD0" w:rsidRPr="00055448">
              <w:rPr>
                <w:rFonts w:ascii="Verdana" w:eastAsia="Verdana" w:hAnsi="Verdana" w:cs="Verdana"/>
                <w:sz w:val="16"/>
                <w:szCs w:val="16"/>
              </w:rPr>
              <w:t>July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CF40CFF" w14:textId="23488D8A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23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August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9A36701" w14:textId="71F88124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27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September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CB37F6F" w14:textId="7EB42AAC" w:rsidR="00A8139C" w:rsidRPr="00055448" w:rsidRDefault="009D7B6F" w:rsidP="00A8139C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 xml:space="preserve">25 </w:t>
            </w:r>
            <w:r w:rsidR="00A8139C" w:rsidRPr="00055448">
              <w:rPr>
                <w:rFonts w:ascii="Verdana" w:eastAsia="Verdana" w:hAnsi="Verdana" w:cs="Verdana"/>
                <w:sz w:val="16"/>
                <w:szCs w:val="16"/>
              </w:rPr>
              <w:t>October</w:t>
            </w:r>
          </w:p>
        </w:tc>
      </w:tr>
      <w:tr w:rsidR="00BD6291" w14:paraId="216E356E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22E8CB2F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57C78A5D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D13E5C8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vAlign w:val="center"/>
          </w:tcPr>
          <w:p w14:paraId="1F62F4E3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96A07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565E9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36D8B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14:paraId="1C047ED3" w14:textId="528FBF17" w:rsidR="00BD6291" w:rsidRPr="0022665A" w:rsidRDefault="0022665A" w:rsidP="0022665A">
      <w:pPr>
        <w:spacing w:after="0" w:line="240" w:lineRule="auto"/>
        <w:rPr>
          <w:b/>
          <w:bCs/>
          <w:color w:val="000000" w:themeColor="text1"/>
          <w:szCs w:val="18"/>
        </w:rPr>
      </w:pPr>
      <w:r w:rsidRPr="00290A60">
        <w:rPr>
          <w:b/>
          <w:bCs/>
          <w:color w:val="000000" w:themeColor="text1"/>
          <w:szCs w:val="18"/>
        </w:rPr>
        <w:t>*</w:t>
      </w:r>
      <w:r>
        <w:rPr>
          <w:b/>
          <w:bCs/>
          <w:color w:val="000000" w:themeColor="text1"/>
          <w:szCs w:val="18"/>
        </w:rPr>
        <w:t xml:space="preserve"> </w:t>
      </w:r>
      <w:r w:rsidRPr="00290A60">
        <w:rPr>
          <w:b/>
          <w:bCs/>
          <w:color w:val="000000" w:themeColor="text1"/>
          <w:szCs w:val="18"/>
        </w:rPr>
        <w:t xml:space="preserve">Exam date: The Open-book exam runs over 24 hours starting from </w:t>
      </w:r>
      <w:r>
        <w:rPr>
          <w:b/>
          <w:bCs/>
          <w:color w:val="000000" w:themeColor="text1"/>
          <w:szCs w:val="18"/>
        </w:rPr>
        <w:t>11</w:t>
      </w:r>
      <w:r w:rsidRPr="00290A60">
        <w:rPr>
          <w:b/>
          <w:bCs/>
          <w:color w:val="000000" w:themeColor="text1"/>
          <w:szCs w:val="18"/>
        </w:rPr>
        <w:t>am UK time on the date listed above.</w:t>
      </w:r>
    </w:p>
    <w:p w14:paraId="5F4BB415" w14:textId="77777777" w:rsidR="0022665A" w:rsidRDefault="002266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tbl>
      <w:tblPr>
        <w:tblStyle w:val="a1"/>
        <w:tblW w:w="10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3"/>
        <w:gridCol w:w="1508"/>
        <w:gridCol w:w="1508"/>
        <w:gridCol w:w="1508"/>
        <w:gridCol w:w="1508"/>
        <w:gridCol w:w="1508"/>
        <w:gridCol w:w="1494"/>
        <w:gridCol w:w="14"/>
      </w:tblGrid>
      <w:tr w:rsidR="00BD6291" w:rsidRPr="00055448" w14:paraId="64B2EFD1" w14:textId="77777777" w:rsidTr="00055448">
        <w:trPr>
          <w:gridAfter w:val="1"/>
          <w:wAfter w:w="14" w:type="dxa"/>
          <w:trHeight w:val="340"/>
        </w:trPr>
        <w:tc>
          <w:tcPr>
            <w:tcW w:w="10757" w:type="dxa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3823187" w14:textId="073445EE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color w:val="538135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NEBOSH </w:t>
            </w:r>
            <w:r w:rsidR="00052309"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052309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ational </w:t>
            </w: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General Certificate – </w:t>
            </w:r>
            <w:r w:rsidRPr="00055448">
              <w:rPr>
                <w:rFonts w:ascii="Verdana" w:eastAsia="Verdana" w:hAnsi="Verdana" w:cs="Verdana"/>
                <w:b/>
                <w:color w:val="0070C0"/>
                <w:sz w:val="16"/>
                <w:szCs w:val="16"/>
              </w:rPr>
              <w:t>Risk Assessment</w:t>
            </w:r>
          </w:p>
        </w:tc>
      </w:tr>
      <w:tr w:rsidR="009D7B6F" w:rsidRPr="00055448" w14:paraId="16FCD2F7" w14:textId="77777777" w:rsidTr="00055448">
        <w:trPr>
          <w:trHeight w:val="340"/>
        </w:trPr>
        <w:tc>
          <w:tcPr>
            <w:tcW w:w="1723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3FA714CB" w14:textId="668E8829" w:rsidR="009D7B6F" w:rsidRPr="00055448" w:rsidRDefault="00052309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G2 Submission deadline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07D590DB" w14:textId="38E003B9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24 Jan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2722E49F" w14:textId="08A282DA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14 Feb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vAlign w:val="center"/>
          </w:tcPr>
          <w:p w14:paraId="00A9710C" w14:textId="3513A0C5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13 Mar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7F627F32" w14:textId="4E550B31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10 Apr 24</w:t>
            </w:r>
          </w:p>
        </w:tc>
        <w:tc>
          <w:tcPr>
            <w:tcW w:w="1508" w:type="dxa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00B696F5" w14:textId="3CA50D63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15 May 24</w:t>
            </w:r>
          </w:p>
        </w:tc>
        <w:tc>
          <w:tcPr>
            <w:tcW w:w="1508" w:type="dxa"/>
            <w:gridSpan w:val="2"/>
            <w:tcBorders>
              <w:bottom w:val="dashed" w:sz="4" w:space="0" w:color="000000"/>
            </w:tcBorders>
            <w:shd w:val="clear" w:color="auto" w:fill="FFFFFF"/>
            <w:vAlign w:val="center"/>
          </w:tcPr>
          <w:p w14:paraId="77C9E255" w14:textId="7141753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12 Jun 24</w:t>
            </w:r>
          </w:p>
        </w:tc>
      </w:tr>
      <w:tr w:rsidR="009D7B6F" w:rsidRPr="00055448" w14:paraId="754D67FB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7C3604F3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F68D976" w14:textId="2C2037B6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01 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346B4F05" w14:textId="5F3774DF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22 December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13C353C7" w14:textId="1A252F25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26 January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4771AE6B" w14:textId="3198F9AA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23 February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6F3D1064" w14:textId="504CA783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29 March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4AABE26" w14:textId="05D10E3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26 April</w:t>
            </w:r>
          </w:p>
        </w:tc>
      </w:tr>
      <w:tr w:rsidR="009D7B6F" w:rsidRPr="00055448" w14:paraId="5079FDE9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</w:tcBorders>
            <w:vAlign w:val="center"/>
          </w:tcPr>
          <w:p w14:paraId="359B0085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</w:tcBorders>
            <w:vAlign w:val="center"/>
          </w:tcPr>
          <w:p w14:paraId="166FBD5E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57C08AD3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109AAC07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18C64730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09A5AA39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</w:tcBorders>
            <w:shd w:val="clear" w:color="auto" w:fill="FFFFFF"/>
            <w:vAlign w:val="center"/>
          </w:tcPr>
          <w:p w14:paraId="337FFF82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D7B6F" w:rsidRPr="00055448" w14:paraId="7C4406A8" w14:textId="77777777" w:rsidTr="00055448">
        <w:trPr>
          <w:trHeight w:val="340"/>
        </w:trPr>
        <w:tc>
          <w:tcPr>
            <w:tcW w:w="1723" w:type="dxa"/>
            <w:tcBorders>
              <w:bottom w:val="dashed" w:sz="4" w:space="0" w:color="000000"/>
            </w:tcBorders>
            <w:vAlign w:val="center"/>
          </w:tcPr>
          <w:p w14:paraId="730EABC2" w14:textId="7B4D8961" w:rsidR="009D7B6F" w:rsidRPr="00055448" w:rsidRDefault="00052309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  <w:r w:rsidR="009D7B6F"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G2 Submission deadline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14E022B2" w14:textId="58C8871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10 Jul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759FCBD2" w14:textId="72E0BDF2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14 Aug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E5B2A3C" w14:textId="3CFE8026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11 Sep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5A6FE57C" w14:textId="28D70A61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09 Oct 24</w:t>
            </w:r>
          </w:p>
        </w:tc>
        <w:tc>
          <w:tcPr>
            <w:tcW w:w="150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1C3ADE7" w14:textId="2711914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13 Nov 24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bottom w:val="dashed" w:sz="4" w:space="0" w:color="000000"/>
            </w:tcBorders>
            <w:shd w:val="clear" w:color="auto" w:fill="FFFFFF"/>
            <w:vAlign w:val="center"/>
          </w:tcPr>
          <w:p w14:paraId="1AF320F5" w14:textId="4625CACE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11 Dec 24</w:t>
            </w:r>
          </w:p>
        </w:tc>
      </w:tr>
      <w:tr w:rsidR="009D7B6F" w:rsidRPr="00055448" w14:paraId="28031C3F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8C048F3" w14:textId="77777777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Register by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3BB7E19" w14:textId="30A18D41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24 May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AE16D89" w14:textId="74855A1C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28 June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2533DC31" w14:textId="13876D14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26 July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192F8D9" w14:textId="66A3BA60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23 August</w:t>
            </w:r>
          </w:p>
        </w:tc>
        <w:tc>
          <w:tcPr>
            <w:tcW w:w="1508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0E618DC1" w14:textId="40B0BC28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27 September</w:t>
            </w: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F87CE53" w14:textId="438DE4F9" w:rsidR="009D7B6F" w:rsidRPr="00055448" w:rsidRDefault="009D7B6F" w:rsidP="009D7B6F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sz w:val="16"/>
                <w:szCs w:val="16"/>
              </w:rPr>
              <w:t>25 October</w:t>
            </w:r>
          </w:p>
        </w:tc>
      </w:tr>
      <w:tr w:rsidR="00BD6291" w:rsidRPr="00055448" w14:paraId="5A295146" w14:textId="77777777" w:rsidTr="00055448">
        <w:trPr>
          <w:trHeight w:val="340"/>
        </w:trPr>
        <w:tc>
          <w:tcPr>
            <w:tcW w:w="1723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A5F6B6A" w14:textId="77777777" w:rsidR="00BD6291" w:rsidRPr="00055448" w:rsidRDefault="0056571C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eastAsia="Verdana" w:hAnsi="Verdana" w:cs="Verdana"/>
                <w:b/>
                <w:sz w:val="16"/>
                <w:szCs w:val="16"/>
              </w:rPr>
              <w:t>Please tick</w:t>
            </w: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59A882C5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30ADA16D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0168E9E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4C6A09D5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B080054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dashed" w:sz="4" w:space="0" w:color="000000"/>
              <w:bottom w:val="single" w:sz="8" w:space="0" w:color="000000"/>
            </w:tcBorders>
            <w:vAlign w:val="center"/>
          </w:tcPr>
          <w:p w14:paraId="1D016917" w14:textId="77777777" w:rsidR="00BD6291" w:rsidRPr="00055448" w:rsidRDefault="00BD6291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55448" w:rsidRPr="00055448" w14:paraId="447BE0C2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0FF27C" w14:textId="7530604B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55448">
              <w:rPr>
                <w:rFonts w:ascii="Verdana" w:hAnsi="Verdana"/>
                <w:b/>
                <w:bCs/>
                <w:sz w:val="16"/>
                <w:szCs w:val="16"/>
              </w:rPr>
              <w:t>Intended unit(s)</w:t>
            </w:r>
          </w:p>
        </w:tc>
        <w:tc>
          <w:tcPr>
            <w:tcW w:w="3016" w:type="dxa"/>
            <w:gridSpan w:val="2"/>
            <w:tcBorders>
              <w:top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2D8AD5" w14:textId="5C7BF08C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55448">
              <w:rPr>
                <w:rFonts w:ascii="Verdana" w:hAnsi="Verdana"/>
                <w:b/>
                <w:bCs/>
                <w:sz w:val="16"/>
                <w:szCs w:val="16"/>
              </w:rPr>
              <w:t>Cost (incl. VAT)</w:t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8D763" w14:textId="6420AA2E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055448">
              <w:rPr>
                <w:rFonts w:ascii="Verdana" w:hAnsi="Verdana"/>
                <w:b/>
                <w:bCs/>
                <w:sz w:val="16"/>
                <w:szCs w:val="16"/>
              </w:rPr>
              <w:t>Please tick</w:t>
            </w:r>
          </w:p>
        </w:tc>
      </w:tr>
      <w:tr w:rsidR="00055448" w:rsidRPr="00055448" w14:paraId="672BE5FA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05A3995F" w14:textId="4E8E6167" w:rsidR="00055448" w:rsidRPr="00055448" w:rsidRDefault="00052309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055448" w:rsidRPr="00055448">
              <w:rPr>
                <w:rFonts w:ascii="Verdana" w:hAnsi="Verdana"/>
                <w:sz w:val="16"/>
                <w:szCs w:val="16"/>
              </w:rPr>
              <w:t>G1 Open-book exam only</w:t>
            </w:r>
          </w:p>
        </w:tc>
        <w:tc>
          <w:tcPr>
            <w:tcW w:w="3016" w:type="dxa"/>
            <w:gridSpan w:val="2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50E623AF" w14:textId="546AEAAC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£173.00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14:paraId="4F4A0EF0" w14:textId="77777777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55448" w:rsidRPr="00055448" w14:paraId="09A3F76D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659623D3" w14:textId="517AC512" w:rsidR="00055448" w:rsidRPr="00055448" w:rsidRDefault="00052309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055448" w:rsidRPr="00055448">
              <w:rPr>
                <w:rFonts w:ascii="Verdana" w:hAnsi="Verdana"/>
                <w:sz w:val="16"/>
                <w:szCs w:val="16"/>
              </w:rPr>
              <w:t>G2 Risk Assessment only</w:t>
            </w:r>
          </w:p>
        </w:tc>
        <w:tc>
          <w:tcPr>
            <w:tcW w:w="3016" w:type="dxa"/>
            <w:gridSpan w:val="2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4C14C357" w14:textId="00671DE6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£125.00</w:t>
            </w:r>
          </w:p>
        </w:tc>
        <w:tc>
          <w:tcPr>
            <w:tcW w:w="3016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14:paraId="5AD71DED" w14:textId="77777777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55448" w:rsidRPr="00055448" w14:paraId="358F3F1D" w14:textId="77777777" w:rsidTr="00055448">
        <w:trPr>
          <w:trHeight w:val="340"/>
        </w:trPr>
        <w:tc>
          <w:tcPr>
            <w:tcW w:w="4739" w:type="dxa"/>
            <w:gridSpan w:val="3"/>
            <w:tcBorders>
              <w:top w:val="dashed" w:sz="4" w:space="0" w:color="000000"/>
            </w:tcBorders>
            <w:vAlign w:val="center"/>
          </w:tcPr>
          <w:p w14:paraId="0E055BC5" w14:textId="6C89B801" w:rsidR="00055448" w:rsidRPr="00055448" w:rsidRDefault="00052309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="00055448" w:rsidRPr="00055448">
              <w:rPr>
                <w:rFonts w:ascii="Verdana" w:hAnsi="Verdana"/>
                <w:sz w:val="16"/>
                <w:szCs w:val="16"/>
              </w:rPr>
              <w:t xml:space="preserve">G1 Exam and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="00055448" w:rsidRPr="00055448">
              <w:rPr>
                <w:rFonts w:ascii="Verdana" w:hAnsi="Verdana"/>
                <w:sz w:val="16"/>
                <w:szCs w:val="16"/>
              </w:rPr>
              <w:t>G2 Risk Assessment</w:t>
            </w:r>
          </w:p>
        </w:tc>
        <w:tc>
          <w:tcPr>
            <w:tcW w:w="3016" w:type="dxa"/>
            <w:gridSpan w:val="2"/>
            <w:tcBorders>
              <w:top w:val="dashed" w:sz="4" w:space="0" w:color="000000"/>
            </w:tcBorders>
            <w:vAlign w:val="center"/>
          </w:tcPr>
          <w:p w14:paraId="1786D375" w14:textId="1399308C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055448">
              <w:rPr>
                <w:rFonts w:ascii="Verdana" w:hAnsi="Verdana"/>
                <w:sz w:val="16"/>
                <w:szCs w:val="16"/>
              </w:rPr>
              <w:t>£262.00</w:t>
            </w:r>
          </w:p>
        </w:tc>
        <w:tc>
          <w:tcPr>
            <w:tcW w:w="3016" w:type="dxa"/>
            <w:gridSpan w:val="3"/>
            <w:tcBorders>
              <w:top w:val="dashed" w:sz="4" w:space="0" w:color="000000"/>
            </w:tcBorders>
            <w:vAlign w:val="center"/>
          </w:tcPr>
          <w:p w14:paraId="64052CA9" w14:textId="77777777" w:rsidR="00055448" w:rsidRPr="00055448" w:rsidRDefault="00055448" w:rsidP="0005544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261221B6" w14:textId="77777777" w:rsidR="00BD6291" w:rsidRDefault="00BD629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57"/>
        </w:tabs>
        <w:spacing w:after="0" w:line="240" w:lineRule="auto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C8051B4" w14:textId="77777777" w:rsidR="00B1301B" w:rsidRDefault="00B1301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169269A7" w14:textId="77777777" w:rsidR="00B1301B" w:rsidRDefault="00B1301B" w:rsidP="00B1301B">
      <w:pPr>
        <w:numPr>
          <w:ilvl w:val="0"/>
          <w:numId w:val="2"/>
        </w:numP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Please confirm your acceptance to RRC’s Terms and conditions detailed in the enclosed </w:t>
      </w:r>
      <w:hyperlink r:id="rId7" w:history="1">
        <w:r>
          <w:rPr>
            <w:rStyle w:val="Hyperlink"/>
            <w:rFonts w:ascii="Verdana" w:eastAsia="Verdana" w:hAnsi="Verdana" w:cs="Verdana"/>
            <w:sz w:val="18"/>
            <w:szCs w:val="18"/>
          </w:rPr>
          <w:t>link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0F20D574" w14:textId="77777777" w:rsidR="00B1301B" w:rsidRDefault="00B1301B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</w:p>
    <w:p w14:paraId="3E23EAD2" w14:textId="21CB4B9F" w:rsidR="00BD6291" w:rsidRPr="00055448" w:rsidRDefault="0056571C">
      <w:pPr>
        <w:spacing w:after="0" w:line="240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055448">
        <w:rPr>
          <w:rFonts w:ascii="Verdana" w:eastAsia="Verdana" w:hAnsi="Verdana" w:cs="Verdana"/>
          <w:sz w:val="18"/>
          <w:szCs w:val="18"/>
          <w:u w:val="single"/>
        </w:rPr>
        <w:t>Please tick one of the following:</w:t>
      </w:r>
    </w:p>
    <w:p w14:paraId="02F445F8" w14:textId="272B5E6F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Please send me a Secure Online Payment link to this email address: ______________________________</w:t>
      </w:r>
    </w:p>
    <w:p w14:paraId="702D001A" w14:textId="45D29580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>I have made a Bank Transfer to RRC (details on page 2). The reference I have used is: _______________</w:t>
      </w:r>
    </w:p>
    <w:p w14:paraId="0969CA74" w14:textId="77777777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My employer has provided a purchase order – see details indicated at the top of this form </w:t>
      </w:r>
    </w:p>
    <w:p w14:paraId="3A888900" w14:textId="77777777" w:rsidR="00BD6291" w:rsidRPr="00055448" w:rsidRDefault="005657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I will call the </w:t>
      </w:r>
      <w:r w:rsidRPr="00055448">
        <w:rPr>
          <w:rFonts w:ascii="Verdana" w:eastAsia="Verdana" w:hAnsi="Verdana" w:cs="Verdana"/>
          <w:b/>
          <w:color w:val="000000"/>
          <w:sz w:val="18"/>
          <w:szCs w:val="18"/>
        </w:rPr>
        <w:t>Exams Team</w:t>
      </w:r>
      <w:r w:rsidRPr="00055448">
        <w:rPr>
          <w:rFonts w:ascii="Verdana" w:eastAsia="Verdana" w:hAnsi="Verdana" w:cs="Verdana"/>
          <w:color w:val="000000"/>
          <w:sz w:val="18"/>
          <w:szCs w:val="18"/>
        </w:rPr>
        <w:t xml:space="preserve"> to make payment over the phone: </w:t>
      </w:r>
      <w:r w:rsidRPr="00055448">
        <w:rPr>
          <w:rFonts w:ascii="Verdana" w:eastAsia="Verdana" w:hAnsi="Verdana" w:cs="Verdana"/>
          <w:b/>
          <w:i/>
          <w:color w:val="000000"/>
          <w:sz w:val="18"/>
          <w:szCs w:val="18"/>
        </w:rPr>
        <w:t>+44 (0)20 8944 3100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(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select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  <w:r w:rsidRPr="00055448">
        <w:rPr>
          <w:rFonts w:ascii="Verdana" w:eastAsia="Verdana" w:hAnsi="Verdana" w:cs="Verdana"/>
          <w:i/>
          <w:color w:val="000000"/>
          <w:sz w:val="18"/>
          <w:szCs w:val="18"/>
          <w:u w:val="single"/>
        </w:rPr>
        <w:t>option 2 for Exams)</w:t>
      </w:r>
    </w:p>
    <w:p w14:paraId="1C05BF76" w14:textId="77777777" w:rsidR="00055448" w:rsidRDefault="00055448" w:rsidP="00055448">
      <w:pPr>
        <w:spacing w:after="160" w:line="259" w:lineRule="auto"/>
        <w:jc w:val="center"/>
        <w:rPr>
          <w:b/>
          <w:bCs/>
          <w:sz w:val="28"/>
          <w:szCs w:val="28"/>
        </w:rPr>
      </w:pPr>
    </w:p>
    <w:p w14:paraId="4EC8E426" w14:textId="6F8352A0" w:rsidR="00055448" w:rsidRPr="00055448" w:rsidRDefault="00055448" w:rsidP="00055448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055448">
        <w:rPr>
          <w:b/>
          <w:bCs/>
          <w:sz w:val="28"/>
          <w:szCs w:val="28"/>
        </w:rPr>
        <w:t>Please return to exams@rrc.co.uk</w:t>
      </w:r>
    </w:p>
    <w:p w14:paraId="4FFC1490" w14:textId="77777777" w:rsidR="00BD6291" w:rsidRDefault="0056571C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757A54F3" wp14:editId="7119E1AA">
            <wp:extent cx="6417930" cy="961823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7930" cy="9618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4ADB0BB" w14:textId="77777777" w:rsidR="00BD6291" w:rsidRDefault="00BD629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6661B64C" w14:textId="77777777" w:rsidR="00BD6291" w:rsidRDefault="0056571C">
      <w:pPr>
        <w:spacing w:after="0" w:line="240" w:lineRule="auto"/>
        <w:jc w:val="center"/>
        <w:rPr>
          <w:rFonts w:ascii="Arial Black" w:eastAsia="Arial Black" w:hAnsi="Arial Black" w:cs="Arial Black"/>
          <w:b/>
          <w:sz w:val="32"/>
          <w:szCs w:val="32"/>
        </w:rPr>
      </w:pPr>
      <w:r>
        <w:rPr>
          <w:rFonts w:ascii="Arial Black" w:eastAsia="Arial Black" w:hAnsi="Arial Black" w:cs="Arial Black"/>
          <w:b/>
          <w:sz w:val="32"/>
          <w:szCs w:val="32"/>
        </w:rPr>
        <w:t>BANK AND VAT REGISTRATION DETAILS</w:t>
      </w:r>
    </w:p>
    <w:p w14:paraId="4D9B5C92" w14:textId="77777777" w:rsidR="00BD6291" w:rsidRDefault="00BD6291">
      <w:pPr>
        <w:spacing w:after="0" w:line="240" w:lineRule="auto"/>
        <w:jc w:val="center"/>
        <w:rPr>
          <w:b/>
          <w:sz w:val="28"/>
          <w:szCs w:val="28"/>
        </w:rPr>
      </w:pPr>
    </w:p>
    <w:p w14:paraId="5C3B3A82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Bank: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National Westminster Bank</w:t>
      </w:r>
    </w:p>
    <w:p w14:paraId="67407586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2EE98FE4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Branch and Address: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Bloomsbury Parr’s Branch</w:t>
      </w:r>
    </w:p>
    <w:p w14:paraId="5141DB1E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 O Box 158</w:t>
      </w:r>
    </w:p>
    <w:p w14:paraId="667FFE10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214 High Holborn</w:t>
      </w:r>
    </w:p>
    <w:p w14:paraId="5742A8CB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33524CB0" w14:textId="77777777" w:rsidR="00BD6291" w:rsidRDefault="0056571C">
      <w:pPr>
        <w:spacing w:after="0" w:line="240" w:lineRule="auto"/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WC1V 7BX</w:t>
      </w:r>
    </w:p>
    <w:p w14:paraId="7754C6B6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0A583EF7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Rapid Results College Ltd T/A RRC International</w:t>
      </w:r>
    </w:p>
    <w:p w14:paraId="76742D2B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61F5C79A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Account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37761145</w:t>
      </w:r>
    </w:p>
    <w:p w14:paraId="2CF737E3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2327CA3F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Sort Code: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60-30-06</w:t>
      </w:r>
    </w:p>
    <w:p w14:paraId="48869101" w14:textId="77777777" w:rsidR="00BD6291" w:rsidRDefault="00BD6291">
      <w:pPr>
        <w:spacing w:after="0" w:line="240" w:lineRule="auto"/>
        <w:rPr>
          <w:b/>
          <w:sz w:val="24"/>
          <w:szCs w:val="24"/>
        </w:rPr>
      </w:pPr>
    </w:p>
    <w:p w14:paraId="6D759D17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Remittance 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RRC International</w:t>
      </w:r>
    </w:p>
    <w:p w14:paraId="5418715E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27-37 St Georges Rd</w:t>
      </w:r>
    </w:p>
    <w:p w14:paraId="48C20049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London</w:t>
      </w:r>
    </w:p>
    <w:p w14:paraId="5591C1E4" w14:textId="77777777" w:rsidR="00BD6291" w:rsidRDefault="005657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SW19 4DS</w:t>
      </w:r>
    </w:p>
    <w:p w14:paraId="53C82BB5" w14:textId="77777777" w:rsidR="00BD6291" w:rsidRDefault="00BD6291">
      <w:pPr>
        <w:spacing w:after="0" w:line="240" w:lineRule="auto"/>
        <w:rPr>
          <w:rFonts w:ascii="Arial" w:eastAsia="Arial" w:hAnsi="Arial" w:cs="Arial"/>
          <w:b/>
          <w:sz w:val="40"/>
          <w:szCs w:val="40"/>
        </w:rPr>
      </w:pPr>
    </w:p>
    <w:p w14:paraId="41419D77" w14:textId="77777777" w:rsidR="00BD6291" w:rsidRDefault="0056571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DETAILS</w:t>
      </w:r>
    </w:p>
    <w:p w14:paraId="0D42A87D" w14:textId="77777777" w:rsidR="00BD6291" w:rsidRDefault="005657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VAT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176 4163 95</w:t>
      </w:r>
    </w:p>
    <w:p w14:paraId="5146771C" w14:textId="77777777" w:rsidR="00BD6291" w:rsidRDefault="005657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Company Registration Number:</w:t>
      </w:r>
      <w:r>
        <w:rPr>
          <w:b/>
          <w:sz w:val="24"/>
          <w:szCs w:val="24"/>
        </w:rPr>
        <w:tab/>
        <w:t>2874974</w:t>
      </w:r>
    </w:p>
    <w:p w14:paraId="175453C0" w14:textId="77777777" w:rsidR="00BD6291" w:rsidRDefault="005657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Swift Code: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NWBKGB2L</w:t>
      </w:r>
      <w:r>
        <w:rPr>
          <w:rFonts w:ascii="Arial" w:eastAsia="Arial" w:hAnsi="Arial" w:cs="Arial"/>
          <w:b/>
        </w:rPr>
        <w:tab/>
      </w:r>
    </w:p>
    <w:p w14:paraId="191DB9C7" w14:textId="77777777" w:rsidR="00BD6291" w:rsidRDefault="0056571C">
      <w:pPr>
        <w:spacing w:after="0"/>
        <w:rPr>
          <w:rFonts w:ascii="Arial" w:eastAsia="Arial" w:hAnsi="Arial" w:cs="Arial"/>
          <w:b/>
        </w:rPr>
      </w:pPr>
      <w:r>
        <w:rPr>
          <w:b/>
          <w:sz w:val="24"/>
          <w:szCs w:val="24"/>
        </w:rPr>
        <w:t>IBAN Number: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Arial" w:eastAsia="Arial" w:hAnsi="Arial" w:cs="Arial"/>
          <w:b/>
        </w:rPr>
        <w:t>GB51NWBK60300637761145</w:t>
      </w:r>
    </w:p>
    <w:p w14:paraId="246CD6A5" w14:textId="77777777" w:rsidR="00BD6291" w:rsidRDefault="00BD6291"/>
    <w:p w14:paraId="4715FCC0" w14:textId="77777777" w:rsidR="00055448" w:rsidRDefault="00055448"/>
    <w:p w14:paraId="35B816B4" w14:textId="77777777" w:rsidR="00055448" w:rsidRDefault="00055448"/>
    <w:p w14:paraId="262DFF38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</w:p>
    <w:p w14:paraId="4DA4BF8A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  <w:bookmarkStart w:id="1" w:name="_Hlk155097489"/>
    </w:p>
    <w:p w14:paraId="4454F3D0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</w:p>
    <w:p w14:paraId="0A1A54DF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 wp14:anchorId="55F59886" wp14:editId="49E9307C">
            <wp:simplePos x="0" y="0"/>
            <wp:positionH relativeFrom="column">
              <wp:posOffset>3238500</wp:posOffset>
            </wp:positionH>
            <wp:positionV relativeFrom="paragraph">
              <wp:posOffset>152400</wp:posOffset>
            </wp:positionV>
            <wp:extent cx="1998825" cy="685487"/>
            <wp:effectExtent l="0" t="0" r="0" b="0"/>
            <wp:wrapNone/>
            <wp:docPr id="1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9"/>
                    <a:srcRect l="57173" b="12235"/>
                    <a:stretch>
                      <a:fillRect/>
                    </a:stretch>
                  </pic:blipFill>
                  <pic:spPr>
                    <a:xfrm>
                      <a:off x="0" y="0"/>
                      <a:ext cx="1998825" cy="6854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11F5DCCB" wp14:editId="2023FFC3">
            <wp:simplePos x="0" y="0"/>
            <wp:positionH relativeFrom="column">
              <wp:posOffset>1304925</wp:posOffset>
            </wp:positionH>
            <wp:positionV relativeFrom="paragraph">
              <wp:posOffset>128588</wp:posOffset>
            </wp:positionV>
            <wp:extent cx="1935000" cy="733425"/>
            <wp:effectExtent l="0" t="0" r="0" b="0"/>
            <wp:wrapNone/>
            <wp:docPr id="2" name="image3.jpg" descr="C:\Users\MOSULLIVAN\Desktop\Header &amp; Footer\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OSULLIVAN\Desktop\Header &amp; Footer\Footer.png"/>
                    <pic:cNvPicPr preferRelativeResize="0"/>
                  </pic:nvPicPr>
                  <pic:blipFill>
                    <a:blip r:embed="rId9"/>
                    <a:srcRect r="58540" b="6097"/>
                    <a:stretch>
                      <a:fillRect/>
                    </a:stretch>
                  </pic:blipFill>
                  <pic:spPr>
                    <a:xfrm>
                      <a:off x="0" y="0"/>
                      <a:ext cx="193500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36AE7A" w14:textId="77777777" w:rsidR="00055448" w:rsidRDefault="00055448" w:rsidP="00055448">
      <w:pPr>
        <w:spacing w:after="0"/>
        <w:jc w:val="center"/>
        <w:rPr>
          <w:rFonts w:ascii="Arial" w:eastAsia="Arial" w:hAnsi="Arial" w:cs="Arial"/>
          <w:b/>
        </w:rPr>
      </w:pPr>
    </w:p>
    <w:bookmarkEnd w:id="1"/>
    <w:p w14:paraId="5FD05263" w14:textId="77777777" w:rsidR="00055448" w:rsidRDefault="00055448" w:rsidP="00055448">
      <w:pPr>
        <w:spacing w:after="0"/>
        <w:rPr>
          <w:rFonts w:ascii="Arial" w:eastAsia="Arial" w:hAnsi="Arial" w:cs="Arial"/>
          <w:b/>
        </w:rPr>
      </w:pPr>
    </w:p>
    <w:p w14:paraId="5D8A8570" w14:textId="77777777" w:rsidR="00055448" w:rsidRDefault="00055448"/>
    <w:sectPr w:rsidR="00055448">
      <w:pgSz w:w="11906" w:h="16838"/>
      <w:pgMar w:top="284" w:right="720" w:bottom="607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B5BB4"/>
    <w:multiLevelType w:val="multilevel"/>
    <w:tmpl w:val="B64288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79601507">
    <w:abstractNumId w:val="0"/>
  </w:num>
  <w:num w:numId="2" w16cid:durableId="9876614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91"/>
    <w:rsid w:val="00052309"/>
    <w:rsid w:val="00055448"/>
    <w:rsid w:val="0022665A"/>
    <w:rsid w:val="003B6EBD"/>
    <w:rsid w:val="004D1F5C"/>
    <w:rsid w:val="0056571C"/>
    <w:rsid w:val="007A3F9F"/>
    <w:rsid w:val="009D7B6F"/>
    <w:rsid w:val="00A8139C"/>
    <w:rsid w:val="00B1301B"/>
    <w:rsid w:val="00BD6291"/>
    <w:rsid w:val="00CE717A"/>
    <w:rsid w:val="00CF4A0E"/>
    <w:rsid w:val="00FB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DF37"/>
  <w15:docId w15:val="{F0974A5A-0266-4327-A3EA-F8765E92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62E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4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A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2A662E"/>
    <w:pPr>
      <w:spacing w:before="20" w:after="20" w:line="240" w:lineRule="auto"/>
      <w:jc w:val="center"/>
      <w:outlineLvl w:val="4"/>
    </w:pPr>
    <w:rPr>
      <w:rFonts w:ascii="Arial" w:eastAsia="Times New Roman" w:hAnsi="Arial" w:cs="Arial"/>
      <w:b/>
      <w:bCs/>
      <w:color w:val="819D6F"/>
      <w:spacing w:val="-5"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rsid w:val="002A662E"/>
    <w:rPr>
      <w:rFonts w:ascii="Arial" w:eastAsia="Times New Roman" w:hAnsi="Arial" w:cs="Arial"/>
      <w:b/>
      <w:bCs/>
      <w:color w:val="819D6F"/>
      <w:spacing w:val="-5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2A662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662E"/>
    <w:pPr>
      <w:spacing w:before="60" w:after="60" w:line="240" w:lineRule="auto"/>
    </w:pPr>
    <w:rPr>
      <w:rFonts w:ascii="Verdana" w:hAnsi="Verdana" w:cs="Arial"/>
      <w:bCs/>
      <w:color w:val="6B6663"/>
      <w:spacing w:val="-5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2A662E"/>
    <w:rPr>
      <w:rFonts w:ascii="Verdana" w:eastAsiaTheme="minorEastAsia" w:hAnsi="Verdana" w:cs="Arial"/>
      <w:bCs/>
      <w:color w:val="6B6663"/>
      <w:spacing w:val="-5"/>
      <w:sz w:val="18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A21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paragraph" w:styleId="ListParagraph">
    <w:name w:val="List Paragraph"/>
    <w:basedOn w:val="Normal"/>
    <w:uiPriority w:val="34"/>
    <w:qFormat/>
    <w:rsid w:val="00C34A21"/>
    <w:pPr>
      <w:ind w:left="720"/>
      <w:contextualSpacing/>
    </w:pPr>
    <w:rPr>
      <w:rFonts w:eastAsiaTheme="minorHAnsi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45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B13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chrome-extension://efaidnbmnnnibpcajpcglclefindmkaj/https:/www.rrc.co.uk/pdfs/RRC%20Terms%20and%20Conditio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FfmtB8Ikj9WtmsGGbL3PCeuV4Q==">AMUW2mWt2thIsJWWZr/jEK56qXDfV36MYYqm0TBMer0T1oXSS/HkWRC521RUy2E36Ri+nttvFTAN5Bc5HHZ9uKWT0IhQfb+rE1u3a6sP2+sbH6SREJ77/2M=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Moreau</dc:creator>
  <cp:lastModifiedBy>Marlene Moreau</cp:lastModifiedBy>
  <cp:revision>4</cp:revision>
  <dcterms:created xsi:type="dcterms:W3CDTF">2024-01-02T15:12:00Z</dcterms:created>
  <dcterms:modified xsi:type="dcterms:W3CDTF">2024-03-07T14:19:00Z</dcterms:modified>
</cp:coreProperties>
</file>